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5DC" w:rsidRDefault="00A910FF">
      <w:pPr>
        <w:rPr>
          <w:u w:val="single"/>
        </w:rPr>
      </w:pPr>
      <w:r>
        <w:t xml:space="preserve">Name: _______________________________    Block: _______                       Date: </w:t>
      </w:r>
      <w:r w:rsidRPr="00A910FF">
        <w:rPr>
          <w:u w:val="single"/>
        </w:rPr>
        <w:t>March, 6 2014</w:t>
      </w:r>
    </w:p>
    <w:p w:rsidR="00A910FF" w:rsidRDefault="00A910FF">
      <w:pPr>
        <w:rPr>
          <w:u w:val="single"/>
        </w:rPr>
      </w:pPr>
    </w:p>
    <w:p w:rsidR="00A910FF" w:rsidRDefault="00A910FF" w:rsidP="00A910FF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Opener: Illicit Drug Trade</w:t>
      </w:r>
    </w:p>
    <w:p w:rsidR="00A910FF" w:rsidRDefault="00A910F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A910FF" w:rsidRDefault="00A910F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Based on what you now know about illicit drug trade, list all the things associated with illicit drugs that you can connect from the global image:</w:t>
      </w:r>
    </w:p>
    <w:p w:rsidR="00A910FF" w:rsidRDefault="00A910FF">
      <w:pPr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4486275" cy="4628149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ime-and-drug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4628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8F7" w:rsidRDefault="000778F7" w:rsidP="000778F7">
      <w:pPr>
        <w:pStyle w:val="ListParagraph"/>
        <w:numPr>
          <w:ilvl w:val="0"/>
          <w:numId w:val="1"/>
        </w:numPr>
      </w:pPr>
      <w:r w:rsidRPr="000778F7">
        <w:t>Drug trafficking usually involves more than one country</w:t>
      </w:r>
    </w:p>
    <w:p w:rsidR="000778F7" w:rsidRDefault="000778F7" w:rsidP="000778F7">
      <w:pPr>
        <w:pStyle w:val="ListParagraph"/>
        <w:numPr>
          <w:ilvl w:val="0"/>
          <w:numId w:val="1"/>
        </w:numPr>
      </w:pPr>
      <w:r>
        <w:t>Drug trafficking is considered a crime and can cause addiction</w:t>
      </w:r>
    </w:p>
    <w:p w:rsidR="000778F7" w:rsidRDefault="000778F7" w:rsidP="000778F7">
      <w:pPr>
        <w:pStyle w:val="ListParagraph"/>
        <w:numPr>
          <w:ilvl w:val="0"/>
          <w:numId w:val="1"/>
        </w:numPr>
      </w:pPr>
      <w:r>
        <w:t>A lot of foreign drugs are smuggled into the country almost every day</w:t>
      </w:r>
      <w:bookmarkStart w:id="0" w:name="_GoBack"/>
      <w:bookmarkEnd w:id="0"/>
      <w:r>
        <w:t>.</w:t>
      </w:r>
    </w:p>
    <w:p w:rsidR="000778F7" w:rsidRDefault="000778F7" w:rsidP="000778F7">
      <w:pPr>
        <w:pStyle w:val="ListParagraph"/>
        <w:numPr>
          <w:ilvl w:val="0"/>
          <w:numId w:val="1"/>
        </w:numPr>
      </w:pPr>
      <w:r>
        <w:t>Some of the addicting drugs are heroin and cocaine</w:t>
      </w:r>
    </w:p>
    <w:p w:rsidR="000778F7" w:rsidRPr="000778F7" w:rsidRDefault="000778F7" w:rsidP="000778F7">
      <w:pPr>
        <w:pStyle w:val="ListParagraph"/>
        <w:numPr>
          <w:ilvl w:val="0"/>
          <w:numId w:val="1"/>
        </w:numPr>
      </w:pPr>
      <w:r>
        <w:t xml:space="preserve">Most drugs are illegal however the penalties for carrying </w:t>
      </w:r>
      <w:proofErr w:type="gramStart"/>
      <w:r>
        <w:t>them,</w:t>
      </w:r>
      <w:proofErr w:type="gramEnd"/>
      <w:r>
        <w:t xml:space="preserve"> vary from country to country.</w:t>
      </w:r>
    </w:p>
    <w:sectPr w:rsidR="000778F7" w:rsidRPr="00077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47EAA"/>
    <w:multiLevelType w:val="hybridMultilevel"/>
    <w:tmpl w:val="2CF4F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0FF"/>
    <w:rsid w:val="000778F7"/>
    <w:rsid w:val="000D57A9"/>
    <w:rsid w:val="00450AA7"/>
    <w:rsid w:val="00A84FD5"/>
    <w:rsid w:val="00A910FF"/>
    <w:rsid w:val="00D5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0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78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0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7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2014-03-06T15:04:00Z</cp:lastPrinted>
  <dcterms:created xsi:type="dcterms:W3CDTF">2014-03-06T18:18:00Z</dcterms:created>
  <dcterms:modified xsi:type="dcterms:W3CDTF">2014-03-06T18:18:00Z</dcterms:modified>
</cp:coreProperties>
</file>